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DBC05">
      <w:pPr>
        <w:rPr>
          <w:rFonts w:ascii="宋体" w:hAnsi="宋体" w:eastAsia="宋体"/>
          <w:sz w:val="28"/>
        </w:rPr>
      </w:pPr>
      <w:bookmarkStart w:id="0" w:name="_GoBack"/>
      <w:bookmarkEnd w:id="0"/>
      <w:r>
        <w:rPr>
          <w:rFonts w:ascii="宋体" w:hAnsi="宋体" w:eastAsia="宋体"/>
          <w:sz w:val="28"/>
        </w:rPr>
        <w:t>附件：</w:t>
      </w:r>
      <w:r>
        <w:rPr>
          <w:rFonts w:hint="eastAsia" w:ascii="宋体" w:hAnsi="宋体" w:eastAsia="宋体"/>
          <w:sz w:val="28"/>
        </w:rPr>
        <w:t>参会回执</w:t>
      </w:r>
    </w:p>
    <w:p w14:paraId="799ADEE5">
      <w:pPr>
        <w:rPr>
          <w:rFonts w:ascii="宋体" w:hAnsi="宋体" w:eastAsia="宋体"/>
        </w:rPr>
      </w:pPr>
    </w:p>
    <w:p w14:paraId="43E59397">
      <w:pPr>
        <w:jc w:val="center"/>
        <w:rPr>
          <w:rFonts w:ascii="宋体" w:hAnsi="宋体" w:eastAsia="宋体" w:cs="黑体"/>
          <w:b/>
          <w:sz w:val="36"/>
          <w:szCs w:val="44"/>
        </w:rPr>
      </w:pPr>
      <w:r>
        <w:rPr>
          <w:rFonts w:hint="eastAsia" w:ascii="宋体" w:hAnsi="宋体" w:eastAsia="宋体" w:cs="黑体"/>
          <w:b/>
          <w:sz w:val="36"/>
          <w:szCs w:val="44"/>
        </w:rPr>
        <w:t>第</w:t>
      </w:r>
      <w:r>
        <w:rPr>
          <w:rFonts w:ascii="宋体" w:hAnsi="宋体" w:eastAsia="宋体" w:cs="黑体"/>
          <w:b/>
          <w:sz w:val="36"/>
          <w:szCs w:val="44"/>
        </w:rPr>
        <w:t>9届草莓大会暨中国园艺学会草莓分会第六届理事会换届选举会议</w:t>
      </w:r>
    </w:p>
    <w:p w14:paraId="627C5A44">
      <w:pPr>
        <w:jc w:val="center"/>
        <w:rPr>
          <w:rFonts w:ascii="宋体" w:hAnsi="宋体" w:eastAsia="宋体"/>
          <w:b/>
          <w:sz w:val="36"/>
          <w:szCs w:val="44"/>
        </w:rPr>
      </w:pPr>
      <w:r>
        <w:rPr>
          <w:rFonts w:hint="eastAsia" w:ascii="宋体" w:hAnsi="宋体" w:eastAsia="宋体"/>
          <w:b/>
          <w:sz w:val="36"/>
          <w:szCs w:val="44"/>
        </w:rPr>
        <w:t>参会回执表</w:t>
      </w:r>
    </w:p>
    <w:p w14:paraId="579FCFDF">
      <w:pPr>
        <w:jc w:val="center"/>
        <w:rPr>
          <w:rFonts w:ascii="宋体" w:hAnsi="宋体" w:eastAsia="宋体"/>
          <w:sz w:val="18"/>
          <w:szCs w:val="18"/>
        </w:rPr>
      </w:pPr>
    </w:p>
    <w:tbl>
      <w:tblPr>
        <w:tblStyle w:val="8"/>
        <w:tblW w:w="14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946"/>
        <w:gridCol w:w="2697"/>
        <w:gridCol w:w="1821"/>
        <w:gridCol w:w="2023"/>
        <w:gridCol w:w="1001"/>
        <w:gridCol w:w="1062"/>
        <w:gridCol w:w="1729"/>
        <w:gridCol w:w="1729"/>
      </w:tblGrid>
      <w:tr w14:paraId="1AB9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96" w:type="dxa"/>
            <w:vAlign w:val="center"/>
          </w:tcPr>
          <w:p w14:paraId="28F690CE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姓名</w:t>
            </w:r>
          </w:p>
        </w:tc>
        <w:tc>
          <w:tcPr>
            <w:tcW w:w="946" w:type="dxa"/>
            <w:vAlign w:val="center"/>
          </w:tcPr>
          <w:p w14:paraId="161DECCE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性别</w:t>
            </w:r>
          </w:p>
        </w:tc>
        <w:tc>
          <w:tcPr>
            <w:tcW w:w="2697" w:type="dxa"/>
            <w:vAlign w:val="center"/>
          </w:tcPr>
          <w:p w14:paraId="151256A2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工作单位</w:t>
            </w:r>
          </w:p>
        </w:tc>
        <w:tc>
          <w:tcPr>
            <w:tcW w:w="1821" w:type="dxa"/>
            <w:vAlign w:val="center"/>
          </w:tcPr>
          <w:p w14:paraId="7B923660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职务</w:t>
            </w:r>
            <w:r>
              <w:rPr>
                <w:rFonts w:ascii="宋体" w:hAnsi="宋体" w:eastAsia="宋体"/>
                <w:b/>
                <w:sz w:val="28"/>
                <w:szCs w:val="32"/>
              </w:rPr>
              <w:t>/</w:t>
            </w: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职称</w:t>
            </w:r>
          </w:p>
        </w:tc>
        <w:tc>
          <w:tcPr>
            <w:tcW w:w="2023" w:type="dxa"/>
            <w:vAlign w:val="center"/>
          </w:tcPr>
          <w:p w14:paraId="333D038D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电话</w:t>
            </w:r>
          </w:p>
        </w:tc>
        <w:tc>
          <w:tcPr>
            <w:tcW w:w="1001" w:type="dxa"/>
            <w:vAlign w:val="center"/>
          </w:tcPr>
          <w:p w14:paraId="46BE09AB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电子邮箱</w:t>
            </w:r>
          </w:p>
        </w:tc>
        <w:tc>
          <w:tcPr>
            <w:tcW w:w="1062" w:type="dxa"/>
            <w:vAlign w:val="center"/>
          </w:tcPr>
          <w:p w14:paraId="6C416327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参会</w:t>
            </w:r>
          </w:p>
          <w:p w14:paraId="0385CFF9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类型</w:t>
            </w:r>
          </w:p>
        </w:tc>
        <w:tc>
          <w:tcPr>
            <w:tcW w:w="1729" w:type="dxa"/>
            <w:vAlign w:val="center"/>
          </w:tcPr>
          <w:p w14:paraId="3F8837AF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交通方式</w:t>
            </w:r>
          </w:p>
        </w:tc>
        <w:tc>
          <w:tcPr>
            <w:tcW w:w="1729" w:type="dxa"/>
          </w:tcPr>
          <w:p w14:paraId="3E67446F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是否住宿及住宿要求</w:t>
            </w:r>
          </w:p>
        </w:tc>
      </w:tr>
      <w:tr w14:paraId="2630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6" w:type="dxa"/>
            <w:vAlign w:val="center"/>
          </w:tcPr>
          <w:p w14:paraId="4C4BBA82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946" w:type="dxa"/>
            <w:vAlign w:val="center"/>
          </w:tcPr>
          <w:p w14:paraId="103EF156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59BD1721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462D313E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23" w:type="dxa"/>
            <w:vAlign w:val="center"/>
          </w:tcPr>
          <w:p w14:paraId="4EC6F2B6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415A0C21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062" w:type="dxa"/>
            <w:vAlign w:val="center"/>
          </w:tcPr>
          <w:p w14:paraId="369029ED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53A53E11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729" w:type="dxa"/>
          </w:tcPr>
          <w:p w14:paraId="054AEB45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3633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96" w:type="dxa"/>
            <w:vAlign w:val="center"/>
          </w:tcPr>
          <w:p w14:paraId="2A22AD1C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946" w:type="dxa"/>
            <w:vAlign w:val="center"/>
          </w:tcPr>
          <w:p w14:paraId="0F57D5A7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37AC3046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63C4C7A4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23" w:type="dxa"/>
            <w:vAlign w:val="center"/>
          </w:tcPr>
          <w:p w14:paraId="0F2BD318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1F4E0481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062" w:type="dxa"/>
            <w:vAlign w:val="center"/>
          </w:tcPr>
          <w:p w14:paraId="0F0F98F7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646BF5DF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729" w:type="dxa"/>
          </w:tcPr>
          <w:p w14:paraId="1CC46A6B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6F3C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6" w:type="dxa"/>
            <w:vAlign w:val="center"/>
          </w:tcPr>
          <w:p w14:paraId="696131AE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946" w:type="dxa"/>
            <w:vAlign w:val="center"/>
          </w:tcPr>
          <w:p w14:paraId="50BBCBCF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4F8697BE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7978422A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23" w:type="dxa"/>
            <w:vAlign w:val="center"/>
          </w:tcPr>
          <w:p w14:paraId="158F45EA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3479D0D7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062" w:type="dxa"/>
            <w:vAlign w:val="center"/>
          </w:tcPr>
          <w:p w14:paraId="404D8FBD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7A901202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729" w:type="dxa"/>
          </w:tcPr>
          <w:p w14:paraId="040FDA74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73B6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6" w:type="dxa"/>
            <w:vAlign w:val="center"/>
          </w:tcPr>
          <w:p w14:paraId="7A5FD96A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946" w:type="dxa"/>
            <w:vAlign w:val="center"/>
          </w:tcPr>
          <w:p w14:paraId="4A24C400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7F7FFDA7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6C32DEB6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23" w:type="dxa"/>
            <w:vAlign w:val="center"/>
          </w:tcPr>
          <w:p w14:paraId="7696CD72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12548CD2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062" w:type="dxa"/>
            <w:vAlign w:val="center"/>
          </w:tcPr>
          <w:p w14:paraId="50AB1840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4ECE1F6C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729" w:type="dxa"/>
          </w:tcPr>
          <w:p w14:paraId="549859B6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67B1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6" w:type="dxa"/>
            <w:vAlign w:val="center"/>
          </w:tcPr>
          <w:p w14:paraId="2C7B0DB2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946" w:type="dxa"/>
            <w:vAlign w:val="center"/>
          </w:tcPr>
          <w:p w14:paraId="07C922CF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4A491B11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71A03A08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23" w:type="dxa"/>
            <w:vAlign w:val="center"/>
          </w:tcPr>
          <w:p w14:paraId="2ADF4376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522BD7C3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062" w:type="dxa"/>
            <w:vAlign w:val="center"/>
          </w:tcPr>
          <w:p w14:paraId="77014222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0652FA95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729" w:type="dxa"/>
          </w:tcPr>
          <w:p w14:paraId="3863CCB8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 w14:paraId="541136BA">
      <w:pPr>
        <w:rPr>
          <w:rFonts w:ascii="宋体" w:hAnsi="宋体" w:eastAsia="宋体"/>
          <w:b/>
          <w:sz w:val="24"/>
          <w:szCs w:val="32"/>
        </w:rPr>
      </w:pPr>
    </w:p>
    <w:p w14:paraId="78773457">
      <w:pPr>
        <w:rPr>
          <w:rFonts w:ascii="宋体" w:hAnsi="宋体" w:eastAsia="宋体"/>
          <w:b/>
          <w:sz w:val="24"/>
          <w:szCs w:val="32"/>
        </w:rPr>
      </w:pPr>
      <w:r>
        <w:rPr>
          <w:rFonts w:ascii="宋体" w:hAnsi="宋体" w:eastAsia="宋体"/>
          <w:b/>
          <w:sz w:val="24"/>
          <w:szCs w:val="32"/>
        </w:rPr>
        <w:t>注：参会类型为</w:t>
      </w:r>
      <w:r>
        <w:rPr>
          <w:rFonts w:hint="eastAsia" w:ascii="宋体" w:hAnsi="宋体" w:eastAsia="宋体"/>
          <w:b/>
          <w:sz w:val="24"/>
          <w:szCs w:val="32"/>
        </w:rPr>
        <w:t>中国园艺学会会员代表、非会员代表和学生会员（非中国园艺学会会员代表和学生代表可现场注册会员）</w:t>
      </w:r>
    </w:p>
    <w:p w14:paraId="5C478C9E">
      <w:pPr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24"/>
          <w:szCs w:val="32"/>
        </w:rPr>
        <w:t>报名截止日期</w:t>
      </w:r>
      <w:r>
        <w:rPr>
          <w:rFonts w:hint="eastAsia" w:ascii="宋体" w:hAnsi="宋体" w:eastAsia="宋体"/>
          <w:sz w:val="24"/>
          <w:szCs w:val="32"/>
        </w:rPr>
        <w:t>2024年12月15日 ，请参会人员尽早回执至草莓分会秘书处邮箱</w:t>
      </w:r>
      <w:r>
        <w:rPr>
          <w:rFonts w:hint="eastAsia" w:ascii="微软雅黑" w:hAnsi="微软雅黑" w:eastAsia="微软雅黑"/>
          <w:b/>
          <w:color w:val="21293A"/>
          <w:sz w:val="18"/>
          <w:shd w:val="clear" w:color="auto" w:fill="FFFFFF"/>
        </w:rPr>
        <w:t>strawberry_cshs@126.com</w:t>
      </w:r>
      <w:r>
        <w:rPr>
          <w:rFonts w:hint="eastAsia" w:ascii="宋体" w:hAnsi="宋体" w:eastAsia="宋体"/>
          <w:sz w:val="24"/>
          <w:szCs w:val="32"/>
        </w:rPr>
        <w:t>，以便会议安排。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386C72-7048-4550-8733-A1EDF620F6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__WRD_EMBED_SUB_41">
    <w:panose1 w:val="02010600030101010101"/>
    <w:charset w:val="86"/>
    <w:family w:val="script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710B19B-4633-4438-A692-873C36CA78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ZWQ3YjFlOTNkZTYwMzYxYzljNmM2OGVmYzA2NTQifQ=="/>
  </w:docVars>
  <w:rsids>
    <w:rsidRoot w:val="000B506C"/>
    <w:rsid w:val="00007DCA"/>
    <w:rsid w:val="000117D2"/>
    <w:rsid w:val="00027D68"/>
    <w:rsid w:val="00044E05"/>
    <w:rsid w:val="000642C7"/>
    <w:rsid w:val="000B506C"/>
    <w:rsid w:val="00100861"/>
    <w:rsid w:val="00115B19"/>
    <w:rsid w:val="0011747D"/>
    <w:rsid w:val="00191F18"/>
    <w:rsid w:val="001B4465"/>
    <w:rsid w:val="001C7378"/>
    <w:rsid w:val="0020278F"/>
    <w:rsid w:val="002C6335"/>
    <w:rsid w:val="00367C18"/>
    <w:rsid w:val="00374693"/>
    <w:rsid w:val="00381602"/>
    <w:rsid w:val="003A55F7"/>
    <w:rsid w:val="00445BE1"/>
    <w:rsid w:val="004A0B9B"/>
    <w:rsid w:val="004C7FD5"/>
    <w:rsid w:val="004D5875"/>
    <w:rsid w:val="0050344C"/>
    <w:rsid w:val="00552A95"/>
    <w:rsid w:val="00571CDB"/>
    <w:rsid w:val="005E0BEE"/>
    <w:rsid w:val="005F061E"/>
    <w:rsid w:val="00607D6B"/>
    <w:rsid w:val="00625986"/>
    <w:rsid w:val="00663702"/>
    <w:rsid w:val="006669C8"/>
    <w:rsid w:val="006F33B2"/>
    <w:rsid w:val="00720F10"/>
    <w:rsid w:val="00734798"/>
    <w:rsid w:val="007401D2"/>
    <w:rsid w:val="007632B3"/>
    <w:rsid w:val="007F6503"/>
    <w:rsid w:val="0081279B"/>
    <w:rsid w:val="00843B5E"/>
    <w:rsid w:val="008602B5"/>
    <w:rsid w:val="008C5269"/>
    <w:rsid w:val="008F4A31"/>
    <w:rsid w:val="00910D49"/>
    <w:rsid w:val="00992B0C"/>
    <w:rsid w:val="00A07040"/>
    <w:rsid w:val="00A30AC8"/>
    <w:rsid w:val="00A77154"/>
    <w:rsid w:val="00AB06CC"/>
    <w:rsid w:val="00B32EA6"/>
    <w:rsid w:val="00B478D1"/>
    <w:rsid w:val="00B86F66"/>
    <w:rsid w:val="00BB7372"/>
    <w:rsid w:val="00BD730B"/>
    <w:rsid w:val="00C23109"/>
    <w:rsid w:val="00C3190A"/>
    <w:rsid w:val="00C33F25"/>
    <w:rsid w:val="00C37F29"/>
    <w:rsid w:val="00C44029"/>
    <w:rsid w:val="00CC1BE2"/>
    <w:rsid w:val="00D0394D"/>
    <w:rsid w:val="00D37691"/>
    <w:rsid w:val="00D76DA7"/>
    <w:rsid w:val="00D907C4"/>
    <w:rsid w:val="00D96A00"/>
    <w:rsid w:val="00E07F74"/>
    <w:rsid w:val="00ED7D39"/>
    <w:rsid w:val="00EE3DF9"/>
    <w:rsid w:val="00F07796"/>
    <w:rsid w:val="00F5471E"/>
    <w:rsid w:val="00FE45FC"/>
    <w:rsid w:val="02054CB8"/>
    <w:rsid w:val="02AE7F95"/>
    <w:rsid w:val="09313723"/>
    <w:rsid w:val="0C486CD5"/>
    <w:rsid w:val="11CA6024"/>
    <w:rsid w:val="140F3FE3"/>
    <w:rsid w:val="20F515AF"/>
    <w:rsid w:val="24434DAD"/>
    <w:rsid w:val="2CC06363"/>
    <w:rsid w:val="33273223"/>
    <w:rsid w:val="370F1827"/>
    <w:rsid w:val="384B405B"/>
    <w:rsid w:val="38A324A3"/>
    <w:rsid w:val="4376552C"/>
    <w:rsid w:val="45EC270E"/>
    <w:rsid w:val="46130B9A"/>
    <w:rsid w:val="5FC7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Char"/>
    <w:basedOn w:val="10"/>
    <w:link w:val="2"/>
    <w:semiHidden/>
    <w:qFormat/>
    <w:uiPriority w:val="99"/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</w:rPr>
  </w:style>
  <w:style w:type="character" w:customStyle="1" w:styleId="20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1353</Words>
  <Characters>1599</Characters>
  <Lines>13</Lines>
  <Paragraphs>3</Paragraphs>
  <TotalTime>17</TotalTime>
  <ScaleCrop>false</ScaleCrop>
  <LinksUpToDate>false</LinksUpToDate>
  <CharactersWithSpaces>1694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2024-10-22T03:11:00Z</dcterms:created>
  <dc:creator>FUXP</dc:creator>
  <cp:lastModifiedBy>闫妍</cp:lastModifiedBy>
  <cp:lastPrinted>2024-10-09T08:06:00Z</cp:lastPrinted>
  <dcterms:modified xsi:type="dcterms:W3CDTF">2024-10-24T08:58:38Z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1B08EC01F9F54BD9A7DE6C3563A14259_13</vt:lpwstr>
  </property>
</Properties>
</file>